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347" w:rsidRPr="000C72F4" w:rsidRDefault="00E27347" w:rsidP="00E27347">
      <w:pPr>
        <w:jc w:val="right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Утверждаю:</w:t>
      </w:r>
    </w:p>
    <w:p w:rsidR="00877C0A" w:rsidRPr="000C72F4" w:rsidRDefault="00E27347" w:rsidP="00E27347">
      <w:pPr>
        <w:jc w:val="right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Генеральный директор </w:t>
      </w:r>
    </w:p>
    <w:p w:rsidR="00E27347" w:rsidRPr="000C72F4" w:rsidRDefault="00E27347" w:rsidP="00E27347">
      <w:pPr>
        <w:jc w:val="right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____________________________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Конкурсная документация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 по проведению основного этапа открытого конкурса по привлечению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подрядных организаций для выполнения работ по благоустройству дворовых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территорий многоквартирных домов, включенных в </w:t>
      </w:r>
      <w:proofErr w:type="gramStart"/>
      <w:r w:rsidRPr="000C72F4">
        <w:rPr>
          <w:rFonts w:ascii="Times New Roman" w:hAnsi="Times New Roman" w:cs="Times New Roman"/>
          <w:sz w:val="27"/>
          <w:szCs w:val="27"/>
        </w:rPr>
        <w:t>муниципальную</w:t>
      </w:r>
      <w:proofErr w:type="gramEnd"/>
      <w:r w:rsidRPr="000C72F4">
        <w:rPr>
          <w:rFonts w:ascii="Times New Roman" w:hAnsi="Times New Roman" w:cs="Times New Roman"/>
          <w:sz w:val="27"/>
          <w:szCs w:val="27"/>
        </w:rPr>
        <w:t xml:space="preserve">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программу «Формирование современной городской среды на территории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Новокузнецкого городского округа на 2018-2024 годы».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E27347" w:rsidRPr="000C72F4" w:rsidRDefault="00E27347" w:rsidP="00E27347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Общие положения.</w:t>
      </w:r>
    </w:p>
    <w:p w:rsidR="00E27347" w:rsidRPr="000C72F4" w:rsidRDefault="00E27347" w:rsidP="00E27347">
      <w:pPr>
        <w:pStyle w:val="a3"/>
        <w:spacing w:after="0" w:line="240" w:lineRule="auto"/>
        <w:ind w:left="0"/>
        <w:rPr>
          <w:rFonts w:ascii="Times New Roman" w:hAnsi="Times New Roman" w:cs="Times New Roman"/>
          <w:sz w:val="27"/>
          <w:szCs w:val="27"/>
        </w:rPr>
      </w:pPr>
    </w:p>
    <w:p w:rsidR="00E27347" w:rsidRPr="000C72F4" w:rsidRDefault="00E2734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 Предметом основного этапа открытого конкурса является право </w:t>
      </w:r>
      <w:r w:rsidR="007F7E37" w:rsidRPr="000C72F4">
        <w:rPr>
          <w:rFonts w:ascii="Times New Roman" w:hAnsi="Times New Roman" w:cs="Times New Roman"/>
          <w:sz w:val="27"/>
          <w:szCs w:val="27"/>
        </w:rPr>
        <w:t>заключения договора подряда на выполнение работ по благоустройству дворовой территории многоквартирного дома.</w:t>
      </w:r>
    </w:p>
    <w:p w:rsidR="007F7E37" w:rsidRPr="000C72F4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7"/>
          <w:szCs w:val="27"/>
        </w:rPr>
      </w:pPr>
    </w:p>
    <w:p w:rsidR="007F7E37" w:rsidRPr="000C72F4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Таблица № 1. Информация по объектам</w:t>
      </w:r>
    </w:p>
    <w:p w:rsidR="007F7E37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206" w:type="dxa"/>
        <w:tblInd w:w="108" w:type="dxa"/>
        <w:tblLook w:val="04A0" w:firstRow="1" w:lastRow="0" w:firstColumn="1" w:lastColumn="0" w:noHBand="0" w:noVBand="1"/>
      </w:tblPr>
      <w:tblGrid>
        <w:gridCol w:w="851"/>
        <w:gridCol w:w="2949"/>
        <w:gridCol w:w="4148"/>
        <w:gridCol w:w="2258"/>
      </w:tblGrid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 xml:space="preserve">№ </w:t>
            </w:r>
            <w:proofErr w:type="gramStart"/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п</w:t>
            </w:r>
            <w:proofErr w:type="gramEnd"/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/п</w:t>
            </w: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Адрес дворовой территории</w:t>
            </w:r>
          </w:p>
        </w:tc>
        <w:tc>
          <w:tcPr>
            <w:tcW w:w="414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Общая стоимость работ, тыс. руб.</w:t>
            </w: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7"/>
                <w:szCs w:val="27"/>
              </w:rPr>
            </w:pP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1.</w:t>
            </w:r>
          </w:p>
        </w:tc>
        <w:tc>
          <w:tcPr>
            <w:tcW w:w="2949" w:type="dxa"/>
            <w:vAlign w:val="center"/>
          </w:tcPr>
          <w:p w:rsidR="007F7E37" w:rsidRPr="000C72F4" w:rsidRDefault="00C62F0B" w:rsidP="00C62F0B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7"/>
                <w:szCs w:val="27"/>
              </w:rPr>
              <w:t>.Ф</w:t>
            </w:r>
            <w:proofErr w:type="gramEnd"/>
            <w:r>
              <w:rPr>
                <w:rFonts w:ascii="Times New Roman" w:hAnsi="Times New Roman" w:cs="Times New Roman"/>
                <w:sz w:val="27"/>
                <w:szCs w:val="27"/>
              </w:rPr>
              <w:t>илиппова</w:t>
            </w:r>
            <w:r w:rsidR="005772FA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="00992B09">
              <w:rPr>
                <w:rFonts w:ascii="Times New Roman" w:hAnsi="Times New Roman" w:cs="Times New Roman"/>
                <w:sz w:val="27"/>
                <w:szCs w:val="27"/>
              </w:rPr>
              <w:t>4</w:t>
            </w:r>
          </w:p>
        </w:tc>
        <w:tc>
          <w:tcPr>
            <w:tcW w:w="4148" w:type="dxa"/>
            <w:vAlign w:val="center"/>
          </w:tcPr>
          <w:p w:rsidR="007F7E37" w:rsidRPr="000C72F4" w:rsidRDefault="005772FA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Ремонт дворовых п</w:t>
            </w:r>
            <w:r w:rsidR="006901BE">
              <w:rPr>
                <w:rFonts w:ascii="Times New Roman" w:hAnsi="Times New Roman" w:cs="Times New Roman"/>
                <w:sz w:val="27"/>
                <w:szCs w:val="27"/>
              </w:rPr>
              <w:t>ро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ездов</w:t>
            </w:r>
          </w:p>
        </w:tc>
        <w:tc>
          <w:tcPr>
            <w:tcW w:w="2258" w:type="dxa"/>
            <w:vAlign w:val="center"/>
          </w:tcPr>
          <w:p w:rsidR="007F7E37" w:rsidRPr="000C72F4" w:rsidRDefault="00992B09" w:rsidP="0067376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5</w:t>
            </w:r>
            <w:r w:rsidR="0067376E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399</w:t>
            </w:r>
            <w:r w:rsidR="0067376E">
              <w:rPr>
                <w:rFonts w:ascii="Times New Roman" w:hAnsi="Times New Roman" w:cs="Times New Roman"/>
                <w:sz w:val="27"/>
                <w:szCs w:val="27"/>
              </w:rPr>
              <w:t>,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025</w:t>
            </w: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7F7E37" w:rsidRPr="000C72F4" w:rsidRDefault="005772FA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Ремонт парковки</w:t>
            </w: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7F7E37" w:rsidRPr="000C72F4" w:rsidRDefault="005772FA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Ремонт тротуаров</w:t>
            </w: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7F7E37" w:rsidRPr="000C72F4" w:rsidRDefault="005772FA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7"/>
                <w:szCs w:val="27"/>
              </w:rPr>
              <w:t>отмостки</w:t>
            </w:r>
            <w:proofErr w:type="spellEnd"/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9" w:type="dxa"/>
            <w:vAlign w:val="center"/>
          </w:tcPr>
          <w:p w:rsidR="007F7E37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4148" w:type="dxa"/>
            <w:vAlign w:val="center"/>
          </w:tcPr>
          <w:p w:rsidR="007F7E37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vAlign w:val="center"/>
          </w:tcPr>
          <w:p w:rsidR="007F7E37" w:rsidRDefault="00992B09" w:rsidP="0067376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5</w:t>
            </w:r>
            <w:r w:rsidR="0067376E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399</w:t>
            </w:r>
            <w:r w:rsidR="0067376E">
              <w:rPr>
                <w:rFonts w:ascii="Times New Roman" w:hAnsi="Times New Roman" w:cs="Times New Roman"/>
                <w:sz w:val="27"/>
                <w:szCs w:val="27"/>
              </w:rPr>
              <w:t>,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025</w:t>
            </w:r>
          </w:p>
        </w:tc>
      </w:tr>
    </w:tbl>
    <w:p w:rsidR="007F7E37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p w:rsidR="007F7E37" w:rsidRDefault="007F7E3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Заказчиком является: </w:t>
      </w:r>
      <w:r w:rsidR="005772FA">
        <w:rPr>
          <w:rFonts w:ascii="Times New Roman" w:hAnsi="Times New Roman" w:cs="Times New Roman"/>
          <w:sz w:val="24"/>
          <w:szCs w:val="24"/>
        </w:rPr>
        <w:t xml:space="preserve"> ООО «Академия ЖКХ»</w:t>
      </w:r>
    </w:p>
    <w:p w:rsidR="007F7E37" w:rsidRPr="007137D5" w:rsidRDefault="007137D5" w:rsidP="005A1352">
      <w:pPr>
        <w:pStyle w:val="a3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r w:rsidR="007C60BD">
        <w:rPr>
          <w:rFonts w:ascii="Times New Roman" w:hAnsi="Times New Roman" w:cs="Times New Roman"/>
          <w:sz w:val="20"/>
          <w:szCs w:val="20"/>
        </w:rPr>
        <w:t xml:space="preserve">  </w:t>
      </w:r>
      <w:r w:rsidR="007F7E37" w:rsidRPr="007137D5">
        <w:rPr>
          <w:rFonts w:ascii="Times New Roman" w:hAnsi="Times New Roman" w:cs="Times New Roman"/>
          <w:sz w:val="20"/>
          <w:szCs w:val="20"/>
        </w:rPr>
        <w:t>(наименование заказчика)</w:t>
      </w:r>
    </w:p>
    <w:p w:rsidR="007F7E37" w:rsidRDefault="007F7E37" w:rsidP="005A1352">
      <w:pPr>
        <w:pStyle w:val="a3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 Должностное лицо заказчика, ответственное за контакты с участниками конкурса: 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</w:t>
      </w:r>
      <w:r w:rsidR="005772F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Гл</w:t>
      </w:r>
      <w:proofErr w:type="gramStart"/>
      <w:r w:rsidR="005772F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.и</w:t>
      </w:r>
      <w:proofErr w:type="gramEnd"/>
      <w:r w:rsidR="005772F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нженер -  Ткачев Антон Викторович ( 8-960-903-6493 )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                                               </w:t>
      </w:r>
      <w:r w:rsidR="004706D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      </w:t>
      </w:r>
      <w:bookmarkStart w:id="0" w:name="_GoBack"/>
      <w:bookmarkEnd w:id="0"/>
    </w:p>
    <w:p w:rsidR="000C72F4" w:rsidRPr="000C72F4" w:rsidRDefault="000C72F4" w:rsidP="000C72F4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C72F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(ФИО, контактные телефоны, факс, адрес электронной почты)</w:t>
      </w:r>
    </w:p>
    <w:p w:rsidR="000C72F4" w:rsidRPr="000C72F4" w:rsidRDefault="000C72F4" w:rsidP="000C72F4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1.4. Начальная (максимальная) цена договора подряда:</w:t>
      </w:r>
      <w:r w:rsidR="005772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92B09">
        <w:rPr>
          <w:rFonts w:ascii="Times New Roman" w:hAnsi="Times New Roman" w:cs="Times New Roman"/>
          <w:sz w:val="27"/>
          <w:szCs w:val="27"/>
        </w:rPr>
        <w:t>5 399 025,60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рублей, в том числе НДС</w:t>
      </w:r>
      <w:r w:rsidRPr="000C72F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992B0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899</w:t>
      </w:r>
      <w:r w:rsidR="00C62F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 </w:t>
      </w:r>
      <w:r w:rsidR="00992B0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837,6</w:t>
      </w:r>
      <w:r w:rsidR="005772F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1.5. Минимальный гарантийный срок: 3 года.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1.6. Срок выполнения работ: ___ календарных дней </w:t>
      </w:r>
      <w:proofErr w:type="gramStart"/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подписания</w:t>
      </w:r>
      <w:proofErr w:type="gramEnd"/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договора подряда.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1.7. Договор с победителем конкурса заключается в течени</w:t>
      </w:r>
      <w:proofErr w:type="gramStart"/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десяти дней после объявления результатов конкурса.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0C72F4" w:rsidRPr="000C72F4" w:rsidRDefault="000C72F4" w:rsidP="000C72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</w:t>
      </w:r>
    </w:p>
    <w:p w:rsidR="00E27347" w:rsidRPr="00E27347" w:rsidRDefault="00E27347" w:rsidP="007137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E27347" w:rsidRPr="00E27347" w:rsidSect="00E2734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05DDE"/>
    <w:rsid w:val="000C72F4"/>
    <w:rsid w:val="001F7EF3"/>
    <w:rsid w:val="003E79BC"/>
    <w:rsid w:val="004706D2"/>
    <w:rsid w:val="005772FA"/>
    <w:rsid w:val="005A1352"/>
    <w:rsid w:val="0067376E"/>
    <w:rsid w:val="006901BE"/>
    <w:rsid w:val="007137D5"/>
    <w:rsid w:val="007C4F24"/>
    <w:rsid w:val="007C60BD"/>
    <w:rsid w:val="007F7E37"/>
    <w:rsid w:val="00877C0A"/>
    <w:rsid w:val="00992B09"/>
    <w:rsid w:val="00A3513C"/>
    <w:rsid w:val="00B05DDE"/>
    <w:rsid w:val="00C62F0B"/>
    <w:rsid w:val="00CB42BC"/>
    <w:rsid w:val="00E27347"/>
    <w:rsid w:val="00FE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1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11</cp:revision>
  <cp:lastPrinted>2021-07-20T03:29:00Z</cp:lastPrinted>
  <dcterms:created xsi:type="dcterms:W3CDTF">2021-07-20T03:19:00Z</dcterms:created>
  <dcterms:modified xsi:type="dcterms:W3CDTF">2021-07-27T03:39:00Z</dcterms:modified>
</cp:coreProperties>
</file>